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CBD6" w14:textId="648FEBE1" w:rsidR="0004334A" w:rsidRDefault="0004334A" w:rsidP="0004334A">
      <w:pPr>
        <w:pStyle w:val="Title"/>
        <w:jc w:val="center"/>
      </w:pPr>
      <w:r>
        <w:t xml:space="preserve">EXCEL: </w:t>
      </w:r>
      <w:r w:rsidR="00C16E5A">
        <w:t>CHAPTER 5</w:t>
      </w:r>
      <w:r>
        <w:t xml:space="preserve"> </w:t>
      </w:r>
      <w:r w:rsidR="00412C71">
        <w:t xml:space="preserve">EXERCISE </w:t>
      </w:r>
      <w:r w:rsidR="0054374B">
        <w:t>7</w:t>
      </w:r>
    </w:p>
    <w:p w14:paraId="2E2E978F" w14:textId="00E292D3" w:rsidR="00763EEF" w:rsidRPr="00B8729D" w:rsidRDefault="00763EEF" w:rsidP="00B8729D">
      <w:pPr>
        <w:rPr>
          <w:b/>
          <w:bCs/>
          <w:color w:val="2375B8" w:themeColor="accent6" w:themeShade="BF"/>
          <w:sz w:val="28"/>
          <w:szCs w:val="24"/>
        </w:rPr>
      </w:pPr>
      <w:r w:rsidRPr="00B8729D">
        <w:rPr>
          <w:b/>
          <w:bCs/>
          <w:color w:val="2375B8" w:themeColor="accent6" w:themeShade="BF"/>
          <w:sz w:val="28"/>
          <w:szCs w:val="24"/>
        </w:rPr>
        <w:t xml:space="preserve">This Chapter coves the </w:t>
      </w:r>
      <w:r w:rsidR="001130B3">
        <w:rPr>
          <w:b/>
          <w:bCs/>
          <w:color w:val="2375B8" w:themeColor="accent6" w:themeShade="BF"/>
          <w:sz w:val="28"/>
          <w:szCs w:val="24"/>
        </w:rPr>
        <w:t>fifth</w:t>
      </w:r>
      <w:r w:rsidRPr="00B8729D">
        <w:rPr>
          <w:b/>
          <w:bCs/>
          <w:color w:val="2375B8" w:themeColor="accent6" w:themeShade="BF"/>
          <w:sz w:val="28"/>
          <w:szCs w:val="24"/>
        </w:rPr>
        <w:t xml:space="preserve"> tab on </w:t>
      </w:r>
      <w:r w:rsidR="00B8729D">
        <w:rPr>
          <w:b/>
          <w:bCs/>
          <w:color w:val="2375B8" w:themeColor="accent6" w:themeShade="BF"/>
          <w:sz w:val="28"/>
          <w:szCs w:val="24"/>
        </w:rPr>
        <w:t>the Excel</w:t>
      </w:r>
      <w:r w:rsidRPr="00B8729D">
        <w:rPr>
          <w:b/>
          <w:bCs/>
          <w:color w:val="2375B8" w:themeColor="accent6" w:themeShade="BF"/>
          <w:sz w:val="28"/>
          <w:szCs w:val="24"/>
        </w:rPr>
        <w:t xml:space="preserve"> Menu Bar called, </w:t>
      </w:r>
      <w:r w:rsidR="001130B3">
        <w:rPr>
          <w:b/>
          <w:bCs/>
          <w:color w:val="2375B8" w:themeColor="accent6" w:themeShade="BF"/>
          <w:sz w:val="28"/>
          <w:szCs w:val="24"/>
        </w:rPr>
        <w:t>Formulas</w:t>
      </w:r>
      <w:r w:rsidRPr="00B8729D">
        <w:rPr>
          <w:b/>
          <w:bCs/>
          <w:color w:val="2375B8" w:themeColor="accent6" w:themeShade="BF"/>
          <w:sz w:val="28"/>
          <w:szCs w:val="24"/>
        </w:rPr>
        <w:t>.</w:t>
      </w:r>
      <w:r w:rsidR="00B8729D" w:rsidRPr="00B8729D">
        <w:rPr>
          <w:b/>
          <w:bCs/>
          <w:color w:val="2375B8" w:themeColor="accent6" w:themeShade="BF"/>
          <w:sz w:val="28"/>
          <w:szCs w:val="24"/>
        </w:rPr>
        <w:t xml:space="preserve"> All work in these directions will </w:t>
      </w:r>
      <w:r w:rsidR="00013163">
        <w:rPr>
          <w:b/>
          <w:bCs/>
          <w:color w:val="2375B8" w:themeColor="accent6" w:themeShade="BF"/>
          <w:sz w:val="28"/>
          <w:szCs w:val="24"/>
        </w:rPr>
        <w:t>cover Chapter 1</w:t>
      </w:r>
      <w:r w:rsidR="00B8729D" w:rsidRPr="00B8729D">
        <w:rPr>
          <w:b/>
          <w:bCs/>
          <w:color w:val="2375B8" w:themeColor="accent6" w:themeShade="BF"/>
          <w:sz w:val="28"/>
          <w:szCs w:val="24"/>
        </w:rPr>
        <w:t>.</w:t>
      </w:r>
      <w:r w:rsidR="00F26956">
        <w:rPr>
          <w:b/>
          <w:bCs/>
          <w:color w:val="2375B8" w:themeColor="accent6" w:themeShade="BF"/>
          <w:sz w:val="28"/>
          <w:szCs w:val="24"/>
        </w:rPr>
        <w:t xml:space="preserve"> 2</w:t>
      </w:r>
      <w:r w:rsidR="00001608">
        <w:rPr>
          <w:b/>
          <w:bCs/>
          <w:color w:val="2375B8" w:themeColor="accent6" w:themeShade="BF"/>
          <w:sz w:val="28"/>
          <w:szCs w:val="24"/>
        </w:rPr>
        <w:t>, 3</w:t>
      </w:r>
      <w:r w:rsidR="00C16E5A">
        <w:rPr>
          <w:b/>
          <w:bCs/>
          <w:color w:val="2375B8" w:themeColor="accent6" w:themeShade="BF"/>
          <w:sz w:val="28"/>
          <w:szCs w:val="24"/>
        </w:rPr>
        <w:t xml:space="preserve">, </w:t>
      </w:r>
      <w:r w:rsidR="00001608">
        <w:rPr>
          <w:b/>
          <w:bCs/>
          <w:color w:val="2375B8" w:themeColor="accent6" w:themeShade="BF"/>
          <w:sz w:val="28"/>
          <w:szCs w:val="24"/>
        </w:rPr>
        <w:t>4</w:t>
      </w:r>
      <w:r w:rsidR="00C16E5A">
        <w:rPr>
          <w:b/>
          <w:bCs/>
          <w:color w:val="2375B8" w:themeColor="accent6" w:themeShade="BF"/>
          <w:sz w:val="28"/>
          <w:szCs w:val="24"/>
        </w:rPr>
        <w:t xml:space="preserve"> and 5</w:t>
      </w:r>
      <w:r w:rsidR="00F26956">
        <w:rPr>
          <w:b/>
          <w:bCs/>
          <w:color w:val="2375B8" w:themeColor="accent6" w:themeShade="BF"/>
          <w:sz w:val="28"/>
          <w:szCs w:val="24"/>
        </w:rPr>
        <w:t>.</w:t>
      </w:r>
    </w:p>
    <w:p w14:paraId="7BACFF58" w14:textId="77777777" w:rsidR="00763EEF" w:rsidRPr="00763EEF" w:rsidRDefault="00763EEF" w:rsidP="00763E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275"/>
      </w:tblGrid>
      <w:tr w:rsidR="008E5490" w14:paraId="194C0A28" w14:textId="77777777" w:rsidTr="000C4F79">
        <w:tc>
          <w:tcPr>
            <w:tcW w:w="9350" w:type="dxa"/>
            <w:gridSpan w:val="2"/>
          </w:tcPr>
          <w:p w14:paraId="19602A86" w14:textId="1B05F711" w:rsidR="008E5490" w:rsidRDefault="008E5490" w:rsidP="008E5490">
            <w:r w:rsidRPr="00904A35">
              <w:rPr>
                <w:b/>
                <w:bCs/>
              </w:rPr>
              <w:t xml:space="preserve">Your boss asks you to put together this </w:t>
            </w:r>
            <w:r>
              <w:rPr>
                <w:b/>
                <w:bCs/>
              </w:rPr>
              <w:t>workbook</w:t>
            </w:r>
            <w:r w:rsidRPr="00904A35">
              <w:rPr>
                <w:b/>
                <w:bCs/>
              </w:rPr>
              <w:t xml:space="preserve"> for a potential client. The client is interested in how well you can format a </w:t>
            </w:r>
            <w:r w:rsidR="00013163">
              <w:rPr>
                <w:b/>
                <w:bCs/>
              </w:rPr>
              <w:t>spreadsheet</w:t>
            </w:r>
            <w:r w:rsidRPr="00904A3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As you complete each step, copy the checkmark in Column 1 to show you have completed the step.</w:t>
            </w:r>
          </w:p>
        </w:tc>
      </w:tr>
      <w:tr w:rsidR="00170E84" w14:paraId="787EB15A" w14:textId="77777777" w:rsidTr="007D0E21">
        <w:tc>
          <w:tcPr>
            <w:tcW w:w="1075" w:type="dxa"/>
          </w:tcPr>
          <w:p w14:paraId="152E7235" w14:textId="2EB2407B" w:rsidR="00170E84" w:rsidRDefault="00C16E5A" w:rsidP="008E5490">
            <w:pPr>
              <w:jc w:val="center"/>
            </w:pPr>
            <w:r w:rsidRPr="00C16E5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</w:rPr>
              <mc:AlternateContent>
                <mc:Choice Requires="w16se">
                  <w16se:symEx w16se:font="Segoe UI Emoji" w16se:char="270C"/>
                </mc:Choice>
                <mc:Fallback>
                  <w:t>✌</w:t>
                </mc:Fallback>
              </mc:AlternateContent>
            </w:r>
          </w:p>
        </w:tc>
        <w:tc>
          <w:tcPr>
            <w:tcW w:w="8275" w:type="dxa"/>
          </w:tcPr>
          <w:p w14:paraId="7B90AE61" w14:textId="7467C8B4" w:rsidR="00170E84" w:rsidRDefault="00170E84" w:rsidP="00170E84">
            <w:pPr>
              <w:pStyle w:val="ListParagraph"/>
              <w:numPr>
                <w:ilvl w:val="0"/>
                <w:numId w:val="3"/>
              </w:numPr>
            </w:pPr>
            <w:r w:rsidRPr="00170E84">
              <w:rPr>
                <w:bCs/>
              </w:rPr>
              <w:t xml:space="preserve">Create a </w:t>
            </w:r>
            <w:r w:rsidR="00C16E5A">
              <w:rPr>
                <w:b/>
                <w:bCs/>
                <w:color w:val="2375B8" w:themeColor="accent6" w:themeShade="BF"/>
              </w:rPr>
              <w:t>Chapter 5</w:t>
            </w:r>
            <w:r w:rsidRPr="00170E84">
              <w:rPr>
                <w:b/>
                <w:bCs/>
                <w:color w:val="2375B8" w:themeColor="accent6" w:themeShade="BF"/>
              </w:rPr>
              <w:t xml:space="preserve"> folder</w:t>
            </w:r>
            <w:r w:rsidRPr="00170E84">
              <w:rPr>
                <w:bCs/>
                <w:color w:val="2375B8" w:themeColor="accent6" w:themeShade="BF"/>
              </w:rPr>
              <w:t xml:space="preserve"> </w:t>
            </w:r>
            <w:r w:rsidRPr="00170E84">
              <w:rPr>
                <w:bCs/>
              </w:rPr>
              <w:t xml:space="preserve">on your </w:t>
            </w:r>
            <w:r w:rsidRPr="00170E84">
              <w:rPr>
                <w:b/>
                <w:bCs/>
                <w:color w:val="2375B8" w:themeColor="accent6" w:themeShade="BF"/>
              </w:rPr>
              <w:t>flash drive</w:t>
            </w:r>
            <w:r w:rsidRPr="00170E84">
              <w:rPr>
                <w:bCs/>
              </w:rPr>
              <w:t xml:space="preserve">. Inside your </w:t>
            </w:r>
            <w:r w:rsidR="00C16E5A">
              <w:rPr>
                <w:bCs/>
              </w:rPr>
              <w:t>Chapter 5</w:t>
            </w:r>
            <w:r w:rsidRPr="00170E84">
              <w:rPr>
                <w:bCs/>
              </w:rPr>
              <w:t xml:space="preserve"> folder, create a folder name</w:t>
            </w:r>
            <w:r>
              <w:rPr>
                <w:bCs/>
              </w:rPr>
              <w:t xml:space="preserve"> called</w:t>
            </w:r>
            <w:r w:rsidRPr="00170E84">
              <w:rPr>
                <w:bCs/>
              </w:rPr>
              <w:t>, “</w:t>
            </w:r>
            <w:r w:rsidRPr="00170E84">
              <w:rPr>
                <w:b/>
                <w:bCs/>
                <w:color w:val="2375B8" w:themeColor="accent6" w:themeShade="BF"/>
              </w:rPr>
              <w:t>Original Exercises</w:t>
            </w:r>
            <w:r w:rsidRPr="00170E84">
              <w:rPr>
                <w:bCs/>
              </w:rPr>
              <w:t>”. Alongside your Original Exercises folder, create a folder called, “</w:t>
            </w:r>
            <w:r w:rsidRPr="00170E84">
              <w:rPr>
                <w:b/>
                <w:bCs/>
                <w:color w:val="2375B8" w:themeColor="accent6" w:themeShade="BF"/>
              </w:rPr>
              <w:t>Completed Exercises</w:t>
            </w:r>
            <w:r w:rsidRPr="00170E84">
              <w:rPr>
                <w:bCs/>
              </w:rPr>
              <w:t>.”</w:t>
            </w:r>
          </w:p>
        </w:tc>
      </w:tr>
      <w:tr w:rsidR="00170E84" w14:paraId="50E9A1AC" w14:textId="77777777" w:rsidTr="001C7776">
        <w:tc>
          <w:tcPr>
            <w:tcW w:w="1075" w:type="dxa"/>
          </w:tcPr>
          <w:p w14:paraId="2F66BC1D" w14:textId="77777777" w:rsidR="00170E84" w:rsidRDefault="00170E84" w:rsidP="004B05B2">
            <w:pPr>
              <w:jc w:val="center"/>
            </w:pPr>
          </w:p>
        </w:tc>
        <w:tc>
          <w:tcPr>
            <w:tcW w:w="8275" w:type="dxa"/>
          </w:tcPr>
          <w:p w14:paraId="4E98A473" w14:textId="5B5DA973" w:rsidR="00170E84" w:rsidRDefault="00170E84" w:rsidP="00170E84">
            <w:pPr>
              <w:pStyle w:val="ListParagraph"/>
              <w:numPr>
                <w:ilvl w:val="0"/>
                <w:numId w:val="3"/>
              </w:numPr>
            </w:pPr>
            <w:r w:rsidRPr="00170E84">
              <w:rPr>
                <w:bCs/>
              </w:rPr>
              <w:t xml:space="preserve">Open up your </w:t>
            </w:r>
            <w:r w:rsidRPr="00170E84">
              <w:rPr>
                <w:b/>
                <w:bCs/>
                <w:color w:val="2375B8" w:themeColor="accent6" w:themeShade="BF"/>
              </w:rPr>
              <w:t xml:space="preserve">Ex. </w:t>
            </w:r>
            <w:r w:rsidR="0054374B">
              <w:rPr>
                <w:b/>
                <w:bCs/>
                <w:color w:val="2375B8" w:themeColor="accent6" w:themeShade="BF"/>
              </w:rPr>
              <w:t>7</w:t>
            </w:r>
            <w:r w:rsidRPr="00170E84">
              <w:rPr>
                <w:b/>
                <w:bCs/>
                <w:color w:val="2375B8" w:themeColor="accent6" w:themeShade="BF"/>
              </w:rPr>
              <w:t xml:space="preserve"> </w:t>
            </w:r>
            <w:r w:rsidR="00656AE0">
              <w:rPr>
                <w:b/>
                <w:bCs/>
                <w:color w:val="2375B8" w:themeColor="accent6" w:themeShade="BF"/>
              </w:rPr>
              <w:t xml:space="preserve">Word </w:t>
            </w:r>
            <w:r w:rsidRPr="00170E84">
              <w:rPr>
                <w:b/>
                <w:bCs/>
                <w:color w:val="2375B8" w:themeColor="accent6" w:themeShade="BF"/>
              </w:rPr>
              <w:t>instructions</w:t>
            </w:r>
            <w:r>
              <w:rPr>
                <w:b/>
                <w:bCs/>
                <w:color w:val="2375B8" w:themeColor="accent6" w:themeShade="BF"/>
              </w:rPr>
              <w:t>.</w:t>
            </w:r>
            <w:r w:rsidRPr="00170E84">
              <w:rPr>
                <w:bCs/>
              </w:rPr>
              <w:t xml:space="preserve"> </w:t>
            </w:r>
            <w:r>
              <w:rPr>
                <w:bCs/>
              </w:rPr>
              <w:t xml:space="preserve">Open </w:t>
            </w:r>
            <w:r w:rsidR="00013163">
              <w:rPr>
                <w:bCs/>
              </w:rPr>
              <w:t xml:space="preserve">up </w:t>
            </w:r>
            <w:r w:rsidR="00C16E5A">
              <w:rPr>
                <w:bCs/>
              </w:rPr>
              <w:t>Chapter 5</w:t>
            </w:r>
            <w:r w:rsidR="00013163">
              <w:rPr>
                <w:bCs/>
              </w:rPr>
              <w:t xml:space="preserve">: </w:t>
            </w:r>
            <w:r w:rsidR="0054374B">
              <w:rPr>
                <w:bCs/>
              </w:rPr>
              <w:t>Exercise 7</w:t>
            </w:r>
            <w:r w:rsidR="00013163">
              <w:rPr>
                <w:bCs/>
              </w:rPr>
              <w:t xml:space="preserve">. </w:t>
            </w:r>
            <w:r w:rsidRPr="00170E84">
              <w:rPr>
                <w:bCs/>
              </w:rPr>
              <w:t xml:space="preserve"> </w:t>
            </w:r>
            <w:r w:rsidR="00656AE0" w:rsidRPr="00E94020">
              <w:rPr>
                <w:b/>
                <w:bCs/>
                <w:color w:val="2375B8" w:themeColor="accent6" w:themeShade="BF"/>
              </w:rPr>
              <w:t>Snap</w:t>
            </w:r>
            <w:r w:rsidR="00656AE0">
              <w:rPr>
                <w:bCs/>
              </w:rPr>
              <w:t xml:space="preserve"> in place</w:t>
            </w:r>
            <w:r w:rsidR="00656AE0" w:rsidRPr="00170E84">
              <w:rPr>
                <w:bCs/>
              </w:rPr>
              <w:t xml:space="preserve"> </w:t>
            </w:r>
            <w:r w:rsidR="00656AE0">
              <w:rPr>
                <w:bCs/>
              </w:rPr>
              <w:t xml:space="preserve">the </w:t>
            </w:r>
            <w:r w:rsidR="00656AE0" w:rsidRPr="00763EEF">
              <w:rPr>
                <w:b/>
                <w:bCs/>
                <w:color w:val="2375B8" w:themeColor="accent6" w:themeShade="BF"/>
              </w:rPr>
              <w:t>Word</w:t>
            </w:r>
            <w:r w:rsidR="00656AE0">
              <w:rPr>
                <w:bCs/>
              </w:rPr>
              <w:t xml:space="preserve"> </w:t>
            </w:r>
            <w:r w:rsidR="00656AE0" w:rsidRPr="00170E84">
              <w:rPr>
                <w:b/>
                <w:bCs/>
                <w:color w:val="2375B8" w:themeColor="accent6" w:themeShade="BF"/>
              </w:rPr>
              <w:t xml:space="preserve">Ex. </w:t>
            </w:r>
            <w:r w:rsidR="0054374B">
              <w:rPr>
                <w:b/>
                <w:bCs/>
                <w:color w:val="2375B8" w:themeColor="accent6" w:themeShade="BF"/>
              </w:rPr>
              <w:t>7</w:t>
            </w:r>
            <w:r w:rsidR="00656AE0" w:rsidRPr="00170E84">
              <w:rPr>
                <w:b/>
                <w:bCs/>
                <w:color w:val="2375B8" w:themeColor="accent6" w:themeShade="BF"/>
              </w:rPr>
              <w:t xml:space="preserve"> </w:t>
            </w:r>
            <w:r w:rsidR="00656AE0">
              <w:rPr>
                <w:b/>
                <w:bCs/>
                <w:color w:val="2375B8" w:themeColor="accent6" w:themeShade="BF"/>
              </w:rPr>
              <w:t xml:space="preserve">Instructions </w:t>
            </w:r>
            <w:r w:rsidR="00656AE0" w:rsidRPr="00763EEF">
              <w:rPr>
                <w:bCs/>
              </w:rPr>
              <w:t xml:space="preserve">on the left side (or right). Then select </w:t>
            </w:r>
            <w:r w:rsidR="00656AE0">
              <w:rPr>
                <w:bCs/>
              </w:rPr>
              <w:t xml:space="preserve">your </w:t>
            </w:r>
            <w:r w:rsidR="00C16E5A">
              <w:rPr>
                <w:bCs/>
              </w:rPr>
              <w:t>Chapter 5</w:t>
            </w:r>
            <w:r w:rsidR="00656AE0">
              <w:rPr>
                <w:bCs/>
              </w:rPr>
              <w:t xml:space="preserve"> Excel </w:t>
            </w:r>
            <w:r w:rsidR="0054374B">
              <w:rPr>
                <w:bCs/>
              </w:rPr>
              <w:t>7</w:t>
            </w:r>
            <w:r w:rsidR="00656AE0">
              <w:rPr>
                <w:bCs/>
              </w:rPr>
              <w:t xml:space="preserve"> exercise. If you have d</w:t>
            </w:r>
            <w:bookmarkStart w:id="0" w:name="_GoBack"/>
            <w:bookmarkEnd w:id="0"/>
            <w:r w:rsidR="00656AE0">
              <w:rPr>
                <w:bCs/>
              </w:rPr>
              <w:t>one it correctly, then should be side-by-side and you should be able to move back and forth between documents without either disappearing</w:t>
            </w:r>
          </w:p>
        </w:tc>
      </w:tr>
      <w:tr w:rsidR="00170E84" w14:paraId="1C42D54A" w14:textId="77777777" w:rsidTr="001C7776">
        <w:tc>
          <w:tcPr>
            <w:tcW w:w="1075" w:type="dxa"/>
          </w:tcPr>
          <w:p w14:paraId="14B51777" w14:textId="77777777" w:rsidR="00170E84" w:rsidRDefault="00170E84" w:rsidP="004B05B2">
            <w:pPr>
              <w:jc w:val="center"/>
            </w:pPr>
          </w:p>
        </w:tc>
        <w:tc>
          <w:tcPr>
            <w:tcW w:w="8275" w:type="dxa"/>
          </w:tcPr>
          <w:p w14:paraId="664A50E7" w14:textId="6F8043BA" w:rsidR="00FA2695" w:rsidRDefault="00F73BF5" w:rsidP="00340BC5">
            <w:pPr>
              <w:pStyle w:val="ListParagraph"/>
              <w:numPr>
                <w:ilvl w:val="0"/>
                <w:numId w:val="3"/>
              </w:numPr>
              <w:ind w:left="616"/>
              <w:rPr>
                <w:bCs/>
              </w:rPr>
            </w:pPr>
            <w:r>
              <w:rPr>
                <w:bCs/>
              </w:rPr>
              <w:t xml:space="preserve">In the </w:t>
            </w:r>
            <w:r w:rsidR="0054374B">
              <w:rPr>
                <w:b/>
                <w:bCs/>
                <w:color w:val="2375B8" w:themeColor="accent6" w:themeShade="BF"/>
              </w:rPr>
              <w:t xml:space="preserve">Expense </w:t>
            </w:r>
            <w:r w:rsidRPr="00657B83">
              <w:rPr>
                <w:b/>
                <w:bCs/>
                <w:color w:val="2375B8" w:themeColor="accent6" w:themeShade="BF"/>
              </w:rPr>
              <w:t>worksheet</w:t>
            </w:r>
            <w:r>
              <w:rPr>
                <w:bCs/>
              </w:rPr>
              <w:t>, complete the following:</w:t>
            </w:r>
          </w:p>
          <w:p w14:paraId="4B8B4C86" w14:textId="10878CD5" w:rsidR="00000000" w:rsidRPr="0054374B" w:rsidRDefault="0054374B" w:rsidP="0054374B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>I</w:t>
            </w:r>
            <w:r w:rsidRPr="0054374B">
              <w:rPr>
                <w:bCs/>
              </w:rPr>
              <w:t xml:space="preserve">n cell B21, enter the text </w:t>
            </w:r>
            <w:r w:rsidRPr="0054374B">
              <w:rPr>
                <w:bCs/>
                <w:u w:val="single"/>
              </w:rPr>
              <w:t>Graphics</w:t>
            </w:r>
            <w:r w:rsidRPr="0054374B">
              <w:rPr>
                <w:bCs/>
              </w:rPr>
              <w:t xml:space="preserve"> in the row, and in cell B34 name the row </w:t>
            </w:r>
            <w:r w:rsidRPr="0054374B">
              <w:rPr>
                <w:bCs/>
                <w:u w:val="single"/>
              </w:rPr>
              <w:t>Food</w:t>
            </w:r>
            <w:r w:rsidRPr="0054374B">
              <w:rPr>
                <w:bCs/>
              </w:rPr>
              <w:t>.</w:t>
            </w:r>
          </w:p>
          <w:p w14:paraId="2E493DD9" w14:textId="49B3C415" w:rsidR="0054374B" w:rsidRPr="0054374B" w:rsidRDefault="0054374B" w:rsidP="0054374B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>C</w:t>
            </w:r>
            <w:r w:rsidRPr="0054374B">
              <w:rPr>
                <w:bCs/>
              </w:rPr>
              <w:t>hange Column B to have a font size of 8.</w:t>
            </w:r>
          </w:p>
          <w:p w14:paraId="35C2FB3E" w14:textId="3B878D5F" w:rsidR="0054374B" w:rsidRPr="0054374B" w:rsidRDefault="0054374B" w:rsidP="0054374B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>I</w:t>
            </w:r>
            <w:r w:rsidRPr="0054374B">
              <w:rPr>
                <w:bCs/>
              </w:rPr>
              <w:t xml:space="preserve">n cell F2 with the contents Budget Document, create a Hyperlink that creates a new document called </w:t>
            </w:r>
            <w:proofErr w:type="spellStart"/>
            <w:r w:rsidRPr="0054374B">
              <w:rPr>
                <w:bCs/>
              </w:rPr>
              <w:t>TomoCon</w:t>
            </w:r>
            <w:proofErr w:type="spellEnd"/>
            <w:r w:rsidRPr="0054374B">
              <w:rPr>
                <w:bCs/>
              </w:rPr>
              <w:t xml:space="preserve"> Budget and Edit the new document later.</w:t>
            </w:r>
          </w:p>
          <w:p w14:paraId="0251EECD" w14:textId="23548494" w:rsidR="00657B83" w:rsidRPr="0054374B" w:rsidRDefault="0054374B" w:rsidP="0054374B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>I</w:t>
            </w:r>
            <w:r w:rsidRPr="0054374B">
              <w:rPr>
                <w:bCs/>
              </w:rPr>
              <w:t>n cell F54, create a formula that gets the AVERAGE of each Event item cost using the data in the Actual column heading in column D. Exclude the total rows.</w:t>
            </w:r>
          </w:p>
        </w:tc>
      </w:tr>
      <w:tr w:rsidR="00657B83" w14:paraId="49F0F0D3" w14:textId="77777777" w:rsidTr="001C7776">
        <w:tc>
          <w:tcPr>
            <w:tcW w:w="1075" w:type="dxa"/>
          </w:tcPr>
          <w:p w14:paraId="314B99EB" w14:textId="77777777" w:rsidR="00657B83" w:rsidRDefault="00657B83" w:rsidP="004B05B2">
            <w:pPr>
              <w:jc w:val="center"/>
            </w:pPr>
          </w:p>
        </w:tc>
        <w:tc>
          <w:tcPr>
            <w:tcW w:w="8275" w:type="dxa"/>
          </w:tcPr>
          <w:p w14:paraId="3EF92CE8" w14:textId="4F46F05F" w:rsidR="00657B83" w:rsidRDefault="00657B83" w:rsidP="00340BC5">
            <w:pPr>
              <w:pStyle w:val="ListParagraph"/>
              <w:numPr>
                <w:ilvl w:val="0"/>
                <w:numId w:val="3"/>
              </w:numPr>
              <w:ind w:left="616"/>
              <w:rPr>
                <w:bCs/>
              </w:rPr>
            </w:pPr>
            <w:r>
              <w:rPr>
                <w:bCs/>
              </w:rPr>
              <w:t xml:space="preserve">In the </w:t>
            </w:r>
            <w:r w:rsidR="0054374B">
              <w:rPr>
                <w:b/>
                <w:bCs/>
                <w:color w:val="2375B8" w:themeColor="accent6" w:themeShade="BF"/>
              </w:rPr>
              <w:t xml:space="preserve">Profit -Loss </w:t>
            </w:r>
            <w:r w:rsidRPr="00657B83">
              <w:rPr>
                <w:b/>
                <w:bCs/>
                <w:color w:val="2375B8" w:themeColor="accent6" w:themeShade="BF"/>
              </w:rPr>
              <w:t>worksheet</w:t>
            </w:r>
            <w:r>
              <w:rPr>
                <w:bCs/>
              </w:rPr>
              <w:t>, complete the following:</w:t>
            </w:r>
          </w:p>
          <w:p w14:paraId="7CCD4652" w14:textId="059E569C" w:rsidR="00000000" w:rsidRPr="0054374B" w:rsidRDefault="0054374B" w:rsidP="0054374B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>I</w:t>
            </w:r>
            <w:r w:rsidRPr="0054374B">
              <w:rPr>
                <w:bCs/>
              </w:rPr>
              <w:t xml:space="preserve">n cell D8, use the IF function to show </w:t>
            </w:r>
            <w:r w:rsidRPr="0054374B">
              <w:rPr>
                <w:bCs/>
                <w:u w:val="single"/>
              </w:rPr>
              <w:t>Close</w:t>
            </w:r>
            <w:r w:rsidRPr="0054374B">
              <w:rPr>
                <w:bCs/>
              </w:rPr>
              <w:t xml:space="preserve"> if the SUM of C9:D9 is greater than </w:t>
            </w:r>
            <w:r w:rsidRPr="0054374B">
              <w:rPr>
                <w:bCs/>
                <w:u w:val="single"/>
              </w:rPr>
              <w:t>22500</w:t>
            </w:r>
            <w:r w:rsidRPr="0054374B">
              <w:rPr>
                <w:bCs/>
              </w:rPr>
              <w:t xml:space="preserve"> and </w:t>
            </w:r>
            <w:r w:rsidRPr="0054374B">
              <w:rPr>
                <w:bCs/>
                <w:u w:val="single"/>
              </w:rPr>
              <w:t xml:space="preserve">Not </w:t>
            </w:r>
            <w:r w:rsidRPr="0054374B">
              <w:rPr>
                <w:bCs/>
                <w:u w:val="single"/>
              </w:rPr>
              <w:t>Close</w:t>
            </w:r>
            <w:r w:rsidRPr="0054374B">
              <w:rPr>
                <w:bCs/>
              </w:rPr>
              <w:t xml:space="preserve"> if it is less than </w:t>
            </w:r>
            <w:r w:rsidRPr="0054374B">
              <w:rPr>
                <w:bCs/>
                <w:u w:val="single"/>
              </w:rPr>
              <w:t>22500</w:t>
            </w:r>
            <w:r w:rsidRPr="0054374B">
              <w:rPr>
                <w:bCs/>
              </w:rPr>
              <w:t>.</w:t>
            </w:r>
          </w:p>
          <w:p w14:paraId="2090408E" w14:textId="77777777" w:rsidR="00412C71" w:rsidRDefault="0054374B" w:rsidP="00412C71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>A</w:t>
            </w:r>
            <w:r w:rsidRPr="0054374B">
              <w:rPr>
                <w:bCs/>
              </w:rPr>
              <w:t>dd the Accent 1 heading style to row 2.</w:t>
            </w:r>
          </w:p>
          <w:p w14:paraId="6BE7D945" w14:textId="3F4BAA2F" w:rsidR="0054374B" w:rsidRPr="0054374B" w:rsidRDefault="0054374B" w:rsidP="0054374B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>N</w:t>
            </w:r>
            <w:r w:rsidRPr="0054374B">
              <w:rPr>
                <w:bCs/>
              </w:rPr>
              <w:t xml:space="preserve">ame cell C5 </w:t>
            </w:r>
            <w:proofErr w:type="spellStart"/>
            <w:r w:rsidRPr="0054374B">
              <w:rPr>
                <w:bCs/>
              </w:rPr>
              <w:t>EstIncome</w:t>
            </w:r>
            <w:proofErr w:type="spellEnd"/>
            <w:r w:rsidRPr="0054374B">
              <w:rPr>
                <w:bCs/>
              </w:rPr>
              <w:t xml:space="preserve"> and C6 </w:t>
            </w:r>
            <w:proofErr w:type="spellStart"/>
            <w:r w:rsidRPr="0054374B">
              <w:rPr>
                <w:bCs/>
              </w:rPr>
              <w:t>EstExpenses</w:t>
            </w:r>
            <w:proofErr w:type="spellEnd"/>
            <w:r w:rsidRPr="0054374B">
              <w:rPr>
                <w:bCs/>
              </w:rPr>
              <w:t xml:space="preserve">. In cell C9 use a formula that subtracts </w:t>
            </w:r>
            <w:proofErr w:type="spellStart"/>
            <w:r w:rsidRPr="0054374B">
              <w:rPr>
                <w:bCs/>
              </w:rPr>
              <w:t>EstExpenses</w:t>
            </w:r>
            <w:proofErr w:type="spellEnd"/>
            <w:r w:rsidRPr="0054374B">
              <w:rPr>
                <w:bCs/>
              </w:rPr>
              <w:t xml:space="preserve"> from </w:t>
            </w:r>
            <w:proofErr w:type="spellStart"/>
            <w:r w:rsidRPr="0054374B">
              <w:rPr>
                <w:bCs/>
              </w:rPr>
              <w:t>EstIncome</w:t>
            </w:r>
            <w:proofErr w:type="spellEnd"/>
            <w:r w:rsidRPr="0054374B">
              <w:rPr>
                <w:bCs/>
              </w:rPr>
              <w:t>.</w:t>
            </w:r>
          </w:p>
          <w:p w14:paraId="7BB38D43" w14:textId="77777777" w:rsidR="0054374B" w:rsidRDefault="0054374B" w:rsidP="00412C71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>C</w:t>
            </w:r>
            <w:r w:rsidRPr="0054374B">
              <w:rPr>
                <w:bCs/>
              </w:rPr>
              <w:t>hange the image size height to 1".</w:t>
            </w:r>
          </w:p>
          <w:p w14:paraId="3C5CA9F5" w14:textId="63F2FCA2" w:rsidR="0054374B" w:rsidRPr="00412C71" w:rsidRDefault="0054374B" w:rsidP="00412C71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>C</w:t>
            </w:r>
            <w:r w:rsidRPr="0054374B">
              <w:rPr>
                <w:bCs/>
              </w:rPr>
              <w:t>hange the chart under Profit vs. Loss to select the data from cells B4:D6.</w:t>
            </w:r>
          </w:p>
        </w:tc>
      </w:tr>
      <w:tr w:rsidR="0054374B" w14:paraId="0A69E4AF" w14:textId="77777777" w:rsidTr="001C7776">
        <w:tc>
          <w:tcPr>
            <w:tcW w:w="1075" w:type="dxa"/>
          </w:tcPr>
          <w:p w14:paraId="648252F0" w14:textId="77777777" w:rsidR="0054374B" w:rsidRDefault="0054374B" w:rsidP="004B05B2">
            <w:pPr>
              <w:jc w:val="center"/>
            </w:pPr>
          </w:p>
        </w:tc>
        <w:tc>
          <w:tcPr>
            <w:tcW w:w="8275" w:type="dxa"/>
          </w:tcPr>
          <w:p w14:paraId="6646E471" w14:textId="77777777" w:rsidR="0054374B" w:rsidRDefault="0054374B" w:rsidP="00340BC5">
            <w:pPr>
              <w:pStyle w:val="ListParagraph"/>
              <w:numPr>
                <w:ilvl w:val="0"/>
                <w:numId w:val="3"/>
              </w:numPr>
              <w:ind w:left="616"/>
              <w:rPr>
                <w:bCs/>
              </w:rPr>
            </w:pPr>
            <w:r>
              <w:rPr>
                <w:bCs/>
              </w:rPr>
              <w:t xml:space="preserve">In the </w:t>
            </w:r>
            <w:r w:rsidRPr="0054374B">
              <w:rPr>
                <w:b/>
                <w:bCs/>
                <w:color w:val="2375B8" w:themeColor="accent6" w:themeShade="BF"/>
              </w:rPr>
              <w:t>Income worksheet</w:t>
            </w:r>
            <w:r>
              <w:rPr>
                <w:bCs/>
              </w:rPr>
              <w:t>, complete the following:</w:t>
            </w:r>
          </w:p>
          <w:p w14:paraId="76B49FF8" w14:textId="30B29D3D" w:rsidR="0054374B" w:rsidRDefault="0054374B" w:rsidP="0054374B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>U</w:t>
            </w:r>
            <w:r w:rsidRPr="0054374B">
              <w:rPr>
                <w:bCs/>
              </w:rPr>
              <w:t>se the Fill tool to move the SUM formula in G34 to H34.</w:t>
            </w:r>
          </w:p>
        </w:tc>
      </w:tr>
      <w:tr w:rsidR="0085751B" w14:paraId="4C0A0717" w14:textId="77777777" w:rsidTr="001C7776">
        <w:tc>
          <w:tcPr>
            <w:tcW w:w="1075" w:type="dxa"/>
          </w:tcPr>
          <w:p w14:paraId="0F06DA9B" w14:textId="77777777" w:rsidR="0085751B" w:rsidRDefault="0085751B" w:rsidP="004B05B2">
            <w:pPr>
              <w:jc w:val="center"/>
            </w:pPr>
          </w:p>
        </w:tc>
        <w:tc>
          <w:tcPr>
            <w:tcW w:w="8275" w:type="dxa"/>
          </w:tcPr>
          <w:p w14:paraId="14FD148C" w14:textId="03BDDF93" w:rsidR="0085751B" w:rsidRDefault="00340BC5" w:rsidP="00340BC5">
            <w:pPr>
              <w:pStyle w:val="ListParagraph"/>
              <w:numPr>
                <w:ilvl w:val="0"/>
                <w:numId w:val="3"/>
              </w:numPr>
              <w:ind w:left="616"/>
              <w:rPr>
                <w:bCs/>
              </w:rPr>
            </w:pPr>
            <w:r>
              <w:rPr>
                <w:b/>
                <w:bCs/>
                <w:color w:val="2375B8" w:themeColor="accent6" w:themeShade="BF"/>
              </w:rPr>
              <w:t xml:space="preserve"> </w:t>
            </w:r>
            <w:r w:rsidR="00C27C4B">
              <w:rPr>
                <w:b/>
                <w:bCs/>
                <w:color w:val="2375B8" w:themeColor="accent6" w:themeShade="BF"/>
              </w:rPr>
              <w:t>Save your exercise</w:t>
            </w:r>
            <w:r w:rsidR="0085751B">
              <w:rPr>
                <w:bCs/>
              </w:rPr>
              <w:t>. Show me your work when you have finished.</w:t>
            </w:r>
          </w:p>
        </w:tc>
      </w:tr>
    </w:tbl>
    <w:p w14:paraId="0E3E79C4" w14:textId="36FC5AC8" w:rsidR="006F3736" w:rsidRPr="00D00507" w:rsidRDefault="006F3736" w:rsidP="006F3736"/>
    <w:sectPr w:rsidR="006F3736" w:rsidRPr="00D00507" w:rsidSect="00D005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F4783" w14:textId="77777777" w:rsidR="00E62504" w:rsidRDefault="00E62504" w:rsidP="00E62504">
      <w:r>
        <w:separator/>
      </w:r>
    </w:p>
  </w:endnote>
  <w:endnote w:type="continuationSeparator" w:id="0">
    <w:p w14:paraId="2A75A0AE" w14:textId="77777777" w:rsidR="00E62504" w:rsidRDefault="00E62504" w:rsidP="00E6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A64A6" w14:textId="79855686" w:rsidR="00013163" w:rsidRDefault="00013163">
    <w:pPr>
      <w:pStyle w:val="Footer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54374B">
      <w:rPr>
        <w:noProof/>
      </w:rPr>
      <w:t>March 10,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C5067" w14:textId="77777777" w:rsidR="00E62504" w:rsidRDefault="00E62504" w:rsidP="00E62504">
      <w:r>
        <w:separator/>
      </w:r>
    </w:p>
  </w:footnote>
  <w:footnote w:type="continuationSeparator" w:id="0">
    <w:p w14:paraId="31FC5B5A" w14:textId="77777777" w:rsidR="00E62504" w:rsidRDefault="00E62504" w:rsidP="00E6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C30E8" w14:textId="28403D6F" w:rsidR="00013163" w:rsidRDefault="00675449">
    <w:pPr>
      <w:pStyle w:val="Header"/>
    </w:pPr>
    <w:fldSimple w:instr=" FILENAME   \* MERGEFORMAT ">
      <w:r w:rsidR="00013163">
        <w:rPr>
          <w:noProof/>
        </w:rPr>
        <w:t>excel-chapter-</w:t>
      </w:r>
      <w:r w:rsidR="00C16E5A">
        <w:rPr>
          <w:noProof/>
        </w:rPr>
        <w:t>5</w:t>
      </w:r>
      <w:r w:rsidR="00013163">
        <w:rPr>
          <w:noProof/>
        </w:rPr>
        <w:t>-exercise-</w:t>
      </w:r>
      <w:r w:rsidR="0054374B">
        <w:rPr>
          <w:noProof/>
        </w:rPr>
        <w:t>7</w:t>
      </w:r>
      <w:r w:rsidR="00013163">
        <w:rPr>
          <w:noProof/>
        </w:rPr>
        <w:t>-directions.docx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2AD"/>
    <w:multiLevelType w:val="hybridMultilevel"/>
    <w:tmpl w:val="84A08992"/>
    <w:lvl w:ilvl="0" w:tplc="084E1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4A3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43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A7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E5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010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49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AB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9022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2499D"/>
    <w:multiLevelType w:val="hybridMultilevel"/>
    <w:tmpl w:val="8C6EF3DC"/>
    <w:lvl w:ilvl="0" w:tplc="E76A5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43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60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6B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26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4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E8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A8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49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A2EED"/>
    <w:multiLevelType w:val="hybridMultilevel"/>
    <w:tmpl w:val="CCB0F1EA"/>
    <w:lvl w:ilvl="0" w:tplc="58063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6C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FA2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7A6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0E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C2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52D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EC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C49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35344"/>
    <w:multiLevelType w:val="hybridMultilevel"/>
    <w:tmpl w:val="43D81218"/>
    <w:lvl w:ilvl="0" w:tplc="60B45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CE0B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EC5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C60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0B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6227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8E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02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CC3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0286A"/>
    <w:multiLevelType w:val="hybridMultilevel"/>
    <w:tmpl w:val="5AE2FE0C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" w15:restartNumberingAfterBreak="0">
    <w:nsid w:val="1E7B033F"/>
    <w:multiLevelType w:val="hybridMultilevel"/>
    <w:tmpl w:val="860049A6"/>
    <w:lvl w:ilvl="0" w:tplc="C086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4B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8CF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24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848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E9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2A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C5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94E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64A20"/>
    <w:multiLevelType w:val="hybridMultilevel"/>
    <w:tmpl w:val="C148A164"/>
    <w:lvl w:ilvl="0" w:tplc="8B54BC14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279C3CE1"/>
    <w:multiLevelType w:val="hybridMultilevel"/>
    <w:tmpl w:val="79A88B36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8" w15:restartNumberingAfterBreak="0">
    <w:nsid w:val="28A91462"/>
    <w:multiLevelType w:val="hybridMultilevel"/>
    <w:tmpl w:val="B1B8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43410"/>
    <w:multiLevelType w:val="hybridMultilevel"/>
    <w:tmpl w:val="F670AB0A"/>
    <w:lvl w:ilvl="0" w:tplc="33327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4688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EB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CF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8B6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E20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7EA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06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23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B6FEC"/>
    <w:multiLevelType w:val="hybridMultilevel"/>
    <w:tmpl w:val="1A92D9E8"/>
    <w:lvl w:ilvl="0" w:tplc="5060E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4A9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222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EA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E0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63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AF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EC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ECB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434908"/>
    <w:multiLevelType w:val="hybridMultilevel"/>
    <w:tmpl w:val="11765864"/>
    <w:lvl w:ilvl="0" w:tplc="88909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4E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E24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69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06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902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8B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E9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E6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C72194"/>
    <w:multiLevelType w:val="hybridMultilevel"/>
    <w:tmpl w:val="E2241FE4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 w15:restartNumberingAfterBreak="0">
    <w:nsid w:val="354B4EDF"/>
    <w:multiLevelType w:val="hybridMultilevel"/>
    <w:tmpl w:val="2A3E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03E11"/>
    <w:multiLevelType w:val="hybridMultilevel"/>
    <w:tmpl w:val="9B9AD05C"/>
    <w:lvl w:ilvl="0" w:tplc="D5FCD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E2A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3C3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48F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4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23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80A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8F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7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224148"/>
    <w:multiLevelType w:val="hybridMultilevel"/>
    <w:tmpl w:val="33C6A754"/>
    <w:lvl w:ilvl="0" w:tplc="B90A2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AC5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E2B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B8F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E6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1AD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E4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4A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E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A1E7D"/>
    <w:multiLevelType w:val="hybridMultilevel"/>
    <w:tmpl w:val="D1C2A3A2"/>
    <w:lvl w:ilvl="0" w:tplc="117E8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02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A0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B6D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4A3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21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0B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2A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B0A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7C081C"/>
    <w:multiLevelType w:val="hybridMultilevel"/>
    <w:tmpl w:val="AABC9F04"/>
    <w:lvl w:ilvl="0" w:tplc="D6C02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02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BA3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6D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04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CA0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8ED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40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42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A418E"/>
    <w:multiLevelType w:val="hybridMultilevel"/>
    <w:tmpl w:val="4CA4B190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9" w15:restartNumberingAfterBreak="0">
    <w:nsid w:val="463B05D8"/>
    <w:multiLevelType w:val="hybridMultilevel"/>
    <w:tmpl w:val="9B80E73E"/>
    <w:lvl w:ilvl="0" w:tplc="F5F07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0B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E04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0A0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C0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EB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2B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C3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20F9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0E66D2"/>
    <w:multiLevelType w:val="hybridMultilevel"/>
    <w:tmpl w:val="A76A357A"/>
    <w:lvl w:ilvl="0" w:tplc="07BE6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C80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1A9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4C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C8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8B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8A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E0E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29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041D3E"/>
    <w:multiLevelType w:val="hybridMultilevel"/>
    <w:tmpl w:val="18A25D68"/>
    <w:lvl w:ilvl="0" w:tplc="CC742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07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21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E2D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E4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E3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0C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C3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09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F06D82"/>
    <w:multiLevelType w:val="hybridMultilevel"/>
    <w:tmpl w:val="BE0676DC"/>
    <w:lvl w:ilvl="0" w:tplc="360AA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28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D63C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FCE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60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9A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83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83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761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626F1A"/>
    <w:multiLevelType w:val="hybridMultilevel"/>
    <w:tmpl w:val="234CA5F0"/>
    <w:lvl w:ilvl="0" w:tplc="7EE20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034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481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62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85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88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8E6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8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549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AD609E"/>
    <w:multiLevelType w:val="hybridMultilevel"/>
    <w:tmpl w:val="A11E62EE"/>
    <w:lvl w:ilvl="0" w:tplc="E3700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68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FC9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309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AE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A83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24F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AF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4EB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2A1613"/>
    <w:multiLevelType w:val="hybridMultilevel"/>
    <w:tmpl w:val="32484B1C"/>
    <w:lvl w:ilvl="0" w:tplc="BF581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96E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AA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B4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67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487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64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60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AF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E3051F"/>
    <w:multiLevelType w:val="hybridMultilevel"/>
    <w:tmpl w:val="2F7AC80E"/>
    <w:lvl w:ilvl="0" w:tplc="3A0C4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C5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AE9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B0F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AD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62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0F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A7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C7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25600"/>
    <w:multiLevelType w:val="hybridMultilevel"/>
    <w:tmpl w:val="FB3E3794"/>
    <w:lvl w:ilvl="0" w:tplc="9B30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946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C6E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B26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847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48E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E8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29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6F6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A24A17"/>
    <w:multiLevelType w:val="hybridMultilevel"/>
    <w:tmpl w:val="3C760AF0"/>
    <w:lvl w:ilvl="0" w:tplc="D5A83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EED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CF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140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A9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A4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0F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A42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E4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25645B"/>
    <w:multiLevelType w:val="hybridMultilevel"/>
    <w:tmpl w:val="8CBA5E88"/>
    <w:lvl w:ilvl="0" w:tplc="0C1C0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AA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4E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C0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C4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AF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B2E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28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02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F613B6"/>
    <w:multiLevelType w:val="hybridMultilevel"/>
    <w:tmpl w:val="9EC0A20C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1" w15:restartNumberingAfterBreak="0">
    <w:nsid w:val="6F5A2087"/>
    <w:multiLevelType w:val="hybridMultilevel"/>
    <w:tmpl w:val="126885CA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2" w15:restartNumberingAfterBreak="0">
    <w:nsid w:val="753B30F6"/>
    <w:multiLevelType w:val="hybridMultilevel"/>
    <w:tmpl w:val="1282487C"/>
    <w:lvl w:ilvl="0" w:tplc="3460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6E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C3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8F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5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6C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884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4E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E56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7E12A6"/>
    <w:multiLevelType w:val="hybridMultilevel"/>
    <w:tmpl w:val="50AAD9F8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4" w15:restartNumberingAfterBreak="0">
    <w:nsid w:val="780B0284"/>
    <w:multiLevelType w:val="hybridMultilevel"/>
    <w:tmpl w:val="82F0A7D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5" w15:restartNumberingAfterBreak="0">
    <w:nsid w:val="788723FF"/>
    <w:multiLevelType w:val="hybridMultilevel"/>
    <w:tmpl w:val="4018260C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6" w15:restartNumberingAfterBreak="0">
    <w:nsid w:val="7A5E46EB"/>
    <w:multiLevelType w:val="hybridMultilevel"/>
    <w:tmpl w:val="CE563D36"/>
    <w:lvl w:ilvl="0" w:tplc="D3D08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72E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84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0A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F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43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605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AF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FCC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285404"/>
    <w:multiLevelType w:val="hybridMultilevel"/>
    <w:tmpl w:val="ED64D43E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8" w15:restartNumberingAfterBreak="0">
    <w:nsid w:val="7D172758"/>
    <w:multiLevelType w:val="hybridMultilevel"/>
    <w:tmpl w:val="2230F376"/>
    <w:lvl w:ilvl="0" w:tplc="BB229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AA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5677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82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44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021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29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64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2E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7"/>
  </w:num>
  <w:num w:numId="5">
    <w:abstractNumId w:val="33"/>
  </w:num>
  <w:num w:numId="6">
    <w:abstractNumId w:val="5"/>
  </w:num>
  <w:num w:numId="7">
    <w:abstractNumId w:val="12"/>
  </w:num>
  <w:num w:numId="8">
    <w:abstractNumId w:val="11"/>
  </w:num>
  <w:num w:numId="9">
    <w:abstractNumId w:val="28"/>
  </w:num>
  <w:num w:numId="10">
    <w:abstractNumId w:val="35"/>
  </w:num>
  <w:num w:numId="11">
    <w:abstractNumId w:val="22"/>
  </w:num>
  <w:num w:numId="12">
    <w:abstractNumId w:val="37"/>
  </w:num>
  <w:num w:numId="13">
    <w:abstractNumId w:val="23"/>
  </w:num>
  <w:num w:numId="14">
    <w:abstractNumId w:val="9"/>
  </w:num>
  <w:num w:numId="15">
    <w:abstractNumId w:val="32"/>
  </w:num>
  <w:num w:numId="16">
    <w:abstractNumId w:val="4"/>
  </w:num>
  <w:num w:numId="17">
    <w:abstractNumId w:val="21"/>
  </w:num>
  <w:num w:numId="18">
    <w:abstractNumId w:val="16"/>
  </w:num>
  <w:num w:numId="19">
    <w:abstractNumId w:val="1"/>
  </w:num>
  <w:num w:numId="20">
    <w:abstractNumId w:val="25"/>
  </w:num>
  <w:num w:numId="21">
    <w:abstractNumId w:val="10"/>
  </w:num>
  <w:num w:numId="22">
    <w:abstractNumId w:val="18"/>
  </w:num>
  <w:num w:numId="23">
    <w:abstractNumId w:val="29"/>
  </w:num>
  <w:num w:numId="24">
    <w:abstractNumId w:val="2"/>
  </w:num>
  <w:num w:numId="25">
    <w:abstractNumId w:val="36"/>
  </w:num>
  <w:num w:numId="26">
    <w:abstractNumId w:val="7"/>
  </w:num>
  <w:num w:numId="27">
    <w:abstractNumId w:val="24"/>
  </w:num>
  <w:num w:numId="28">
    <w:abstractNumId w:val="26"/>
  </w:num>
  <w:num w:numId="29">
    <w:abstractNumId w:val="3"/>
  </w:num>
  <w:num w:numId="30">
    <w:abstractNumId w:val="30"/>
  </w:num>
  <w:num w:numId="31">
    <w:abstractNumId w:val="14"/>
  </w:num>
  <w:num w:numId="32">
    <w:abstractNumId w:val="31"/>
  </w:num>
  <w:num w:numId="33">
    <w:abstractNumId w:val="20"/>
  </w:num>
  <w:num w:numId="34">
    <w:abstractNumId w:val="38"/>
  </w:num>
  <w:num w:numId="35">
    <w:abstractNumId w:val="34"/>
  </w:num>
  <w:num w:numId="36">
    <w:abstractNumId w:val="27"/>
  </w:num>
  <w:num w:numId="37">
    <w:abstractNumId w:val="19"/>
  </w:num>
  <w:num w:numId="38">
    <w:abstractNumId w:val="1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EE"/>
    <w:rsid w:val="00001608"/>
    <w:rsid w:val="00013163"/>
    <w:rsid w:val="00022418"/>
    <w:rsid w:val="0004334A"/>
    <w:rsid w:val="0009062E"/>
    <w:rsid w:val="000E3543"/>
    <w:rsid w:val="001014B4"/>
    <w:rsid w:val="001130B3"/>
    <w:rsid w:val="0014015D"/>
    <w:rsid w:val="00142377"/>
    <w:rsid w:val="00170E84"/>
    <w:rsid w:val="0017709E"/>
    <w:rsid w:val="001B1DE1"/>
    <w:rsid w:val="00220611"/>
    <w:rsid w:val="00340BC5"/>
    <w:rsid w:val="003C6542"/>
    <w:rsid w:val="003F720A"/>
    <w:rsid w:val="00402331"/>
    <w:rsid w:val="00412C71"/>
    <w:rsid w:val="00441C93"/>
    <w:rsid w:val="004B05B2"/>
    <w:rsid w:val="005115A2"/>
    <w:rsid w:val="00520937"/>
    <w:rsid w:val="0054374B"/>
    <w:rsid w:val="00585AEB"/>
    <w:rsid w:val="005C31BC"/>
    <w:rsid w:val="005D27CC"/>
    <w:rsid w:val="0064697D"/>
    <w:rsid w:val="00646B3C"/>
    <w:rsid w:val="00656AE0"/>
    <w:rsid w:val="00657B83"/>
    <w:rsid w:val="00666C1D"/>
    <w:rsid w:val="00675449"/>
    <w:rsid w:val="006C2E9E"/>
    <w:rsid w:val="006F3736"/>
    <w:rsid w:val="006F5B67"/>
    <w:rsid w:val="007040AE"/>
    <w:rsid w:val="00753355"/>
    <w:rsid w:val="00763EEF"/>
    <w:rsid w:val="0085751B"/>
    <w:rsid w:val="008E5490"/>
    <w:rsid w:val="008F3B07"/>
    <w:rsid w:val="00903601"/>
    <w:rsid w:val="00912B9E"/>
    <w:rsid w:val="0092258E"/>
    <w:rsid w:val="00935BB4"/>
    <w:rsid w:val="00954273"/>
    <w:rsid w:val="00972DE6"/>
    <w:rsid w:val="00973610"/>
    <w:rsid w:val="009D74FA"/>
    <w:rsid w:val="00A00974"/>
    <w:rsid w:val="00A06E53"/>
    <w:rsid w:val="00A36CEF"/>
    <w:rsid w:val="00A73BA5"/>
    <w:rsid w:val="00AC0E55"/>
    <w:rsid w:val="00AC2CA4"/>
    <w:rsid w:val="00AE2439"/>
    <w:rsid w:val="00B55173"/>
    <w:rsid w:val="00B5644E"/>
    <w:rsid w:val="00B8729D"/>
    <w:rsid w:val="00C13907"/>
    <w:rsid w:val="00C16E5A"/>
    <w:rsid w:val="00C27C4B"/>
    <w:rsid w:val="00C601DF"/>
    <w:rsid w:val="00C74F0B"/>
    <w:rsid w:val="00CC42D8"/>
    <w:rsid w:val="00CD0FEA"/>
    <w:rsid w:val="00CE023D"/>
    <w:rsid w:val="00D00507"/>
    <w:rsid w:val="00D1342B"/>
    <w:rsid w:val="00D15C0A"/>
    <w:rsid w:val="00D1696D"/>
    <w:rsid w:val="00D47133"/>
    <w:rsid w:val="00D93289"/>
    <w:rsid w:val="00D978B5"/>
    <w:rsid w:val="00E254EE"/>
    <w:rsid w:val="00E25EE5"/>
    <w:rsid w:val="00E62504"/>
    <w:rsid w:val="00E7398F"/>
    <w:rsid w:val="00E85A1E"/>
    <w:rsid w:val="00E94020"/>
    <w:rsid w:val="00ED256C"/>
    <w:rsid w:val="00ED6C98"/>
    <w:rsid w:val="00F15933"/>
    <w:rsid w:val="00F26956"/>
    <w:rsid w:val="00F476E5"/>
    <w:rsid w:val="00F73BF5"/>
    <w:rsid w:val="00F93AC8"/>
    <w:rsid w:val="00FA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0F55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C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334A"/>
    <w:pPr>
      <w:pBdr>
        <w:bottom w:val="single" w:sz="8" w:space="4" w:color="DF2E28" w:themeColor="accent1"/>
      </w:pBdr>
      <w:spacing w:after="300"/>
      <w:contextualSpacing/>
    </w:pPr>
    <w:rPr>
      <w:rFonts w:asciiTheme="majorHAnsi" w:eastAsiaTheme="majorEastAsia" w:hAnsiTheme="majorHAnsi" w:cstheme="majorBidi"/>
      <w:color w:val="3333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334A"/>
    <w:rPr>
      <w:rFonts w:asciiTheme="majorHAnsi" w:eastAsiaTheme="majorEastAsia" w:hAnsiTheme="majorHAnsi" w:cstheme="majorBidi"/>
      <w:color w:val="333333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62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04"/>
  </w:style>
  <w:style w:type="paragraph" w:styleId="Footer">
    <w:name w:val="footer"/>
    <w:basedOn w:val="Normal"/>
    <w:link w:val="FooterChar"/>
    <w:uiPriority w:val="99"/>
    <w:unhideWhenUsed/>
    <w:rsid w:val="00E62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04"/>
  </w:style>
  <w:style w:type="table" w:styleId="TableGrid">
    <w:name w:val="Table Grid"/>
    <w:basedOn w:val="TableNormal"/>
    <w:uiPriority w:val="59"/>
    <w:rsid w:val="008E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6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6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7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3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1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8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1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8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8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9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4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8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2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59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9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1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1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6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6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3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2021-03-01T15:27:00Z</dcterms:created>
  <dcterms:modified xsi:type="dcterms:W3CDTF">2021-03-10T20:18:00Z</dcterms:modified>
</cp:coreProperties>
</file>